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E" w:rsidRDefault="00F505A2" w:rsidP="00F505A2">
      <w:pPr>
        <w:jc w:val="center"/>
        <w:rPr>
          <w:rFonts w:ascii="Arial" w:hAnsi="Arial" w:cs="Arial" w:hint="eastAsia"/>
          <w:b/>
          <w:bCs/>
          <w:kern w:val="0"/>
          <w:sz w:val="24"/>
          <w:lang w:val="en-GB"/>
        </w:rPr>
      </w:pPr>
      <w:r>
        <w:rPr>
          <w:rFonts w:ascii="Arial" w:hAnsi="Arial" w:cs="Arial" w:hint="eastAsia"/>
          <w:b/>
          <w:bCs/>
          <w:kern w:val="0"/>
          <w:sz w:val="24"/>
          <w:lang w:val="en-GB"/>
        </w:rPr>
        <w:t>2011-2012</w:t>
      </w:r>
      <w:r>
        <w:rPr>
          <w:rFonts w:ascii="Arial" w:hAnsi="Arial" w:cs="Arial" w:hint="eastAsia"/>
          <w:b/>
          <w:bCs/>
          <w:kern w:val="0"/>
          <w:sz w:val="24"/>
          <w:lang w:val="en-GB"/>
        </w:rPr>
        <w:t>年全国基线调查绘图员名单</w:t>
      </w:r>
    </w:p>
    <w:tbl>
      <w:tblPr>
        <w:tblW w:w="1080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靳虹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徐东升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蒲坤明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王孟霞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臧良震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王夫芹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陈巩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王爱苹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陈伟毅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黃茂躲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苏晓旺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密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沈爱萍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章源升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欧燕飞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王友梅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邓翠翠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闫立翔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吕振儒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何茂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张瑞龙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王业柱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芳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郭鄂川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顾凯超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宁养豪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於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佳敏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何程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王朝光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唐才洋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喻丽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易金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种鹏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程石波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黄茂强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李雄光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罗晓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周福林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慰慰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林玉广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金宇乐</w:t>
            </w:r>
            <w:proofErr w:type="gramEnd"/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张彩艳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张伟国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吴卫东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李植鹏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李学环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李玉杰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闫少博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林立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吴昊彪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杨学艳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王育伟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尤强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林昌俊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吴庆虎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牙冬棉</w:t>
            </w:r>
            <w:proofErr w:type="gramEnd"/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霍东臣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张艳玲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柳宁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张育禄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段媛媛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刘雨田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韩涛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杨钢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吴泽宏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邓秀华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邵林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赵美丽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陈娓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黄明田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李凤霞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冯晓莹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可可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苏正凝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杨大庆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肖秀节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龙骥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范海滢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高腾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赵欢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林宝珠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崔泽钰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骆冬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许尧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巫世耀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石文</w:t>
            </w: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郭炜龙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侍</w:t>
            </w:r>
            <w:proofErr w:type="gramEnd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海亮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刘勇飞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黄若勤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黄少婷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张杰超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李兆婴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贾亮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梁宇阳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周艺优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马慧峰</w:t>
            </w:r>
            <w:proofErr w:type="gramEnd"/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刘诚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姬鹏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谭蔚翔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方政金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王遥望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郭卫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容贤敏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王小东</w:t>
            </w:r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蒋洋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杜丽娟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谭福林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陈庆渊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廖继武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张同涛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蔡万军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陈汉平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何嘉泉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余盼</w:t>
            </w:r>
            <w:proofErr w:type="gramEnd"/>
          </w:p>
        </w:tc>
      </w:tr>
      <w:tr w:rsidR="0083062E" w:rsidRPr="00590DA9" w:rsidTr="0083062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赵计平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万慧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赵磊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丁发林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向忠德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魏群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黄欢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谢海敏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吴圣金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0E1FDB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E1FDB">
              <w:rPr>
                <w:rFonts w:ascii="宋体" w:hAnsi="宋体" w:cs="宋体" w:hint="eastAsia"/>
                <w:kern w:val="0"/>
                <w:sz w:val="20"/>
                <w:szCs w:val="20"/>
              </w:rPr>
              <w:t>吕渊</w:t>
            </w:r>
          </w:p>
        </w:tc>
      </w:tr>
    </w:tbl>
    <w:p w:rsidR="0083062E" w:rsidRDefault="0083062E" w:rsidP="0083062E">
      <w:pPr>
        <w:rPr>
          <w:rFonts w:ascii="Arial" w:hAnsi="Arial" w:cs="Arial" w:hint="eastAsia"/>
          <w:b/>
          <w:bCs/>
          <w:kern w:val="0"/>
          <w:sz w:val="24"/>
          <w:lang w:val="en-GB"/>
        </w:rPr>
      </w:pPr>
    </w:p>
    <w:p w:rsidR="0083062E" w:rsidRPr="0083062E" w:rsidRDefault="00F505A2" w:rsidP="00F505A2">
      <w:pPr>
        <w:jc w:val="center"/>
      </w:pPr>
      <w:r>
        <w:rPr>
          <w:rFonts w:ascii="Arial" w:hAnsi="Arial" w:cs="Arial" w:hint="eastAsia"/>
          <w:b/>
          <w:bCs/>
          <w:kern w:val="0"/>
          <w:sz w:val="24"/>
          <w:lang w:val="en-GB"/>
        </w:rPr>
        <w:t>2011-2012</w:t>
      </w:r>
      <w:r>
        <w:rPr>
          <w:rFonts w:ascii="Arial" w:hAnsi="Arial" w:cs="Arial" w:hint="eastAsia"/>
          <w:b/>
          <w:bCs/>
          <w:kern w:val="0"/>
          <w:sz w:val="24"/>
          <w:lang w:val="en-GB"/>
        </w:rPr>
        <w:t>年全国基线调查访员名单</w:t>
      </w:r>
      <w:bookmarkStart w:id="0" w:name="_GoBack"/>
      <w:bookmarkEnd w:id="0"/>
    </w:p>
    <w:tbl>
      <w:tblPr>
        <w:tblW w:w="10759" w:type="dxa"/>
        <w:jc w:val="center"/>
        <w:tblInd w:w="317" w:type="dxa"/>
        <w:tblLook w:val="04A0" w:firstRow="1" w:lastRow="0" w:firstColumn="1" w:lastColumn="0" w:noHBand="0" w:noVBand="1"/>
      </w:tblPr>
      <w:tblGrid>
        <w:gridCol w:w="1261"/>
        <w:gridCol w:w="991"/>
        <w:gridCol w:w="1080"/>
        <w:gridCol w:w="1080"/>
        <w:gridCol w:w="1080"/>
        <w:gridCol w:w="1014"/>
        <w:gridCol w:w="1276"/>
        <w:gridCol w:w="992"/>
        <w:gridCol w:w="992"/>
        <w:gridCol w:w="993"/>
      </w:tblGrid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曹维佳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岳莉红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郭蒙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张东福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马彪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伊丽娜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李倩琳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王艳梅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雷松清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罗继宝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文竹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张丽霞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王传道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付方胜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朱明聪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黄晴梅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段明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陈子江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陈坤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高元森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马丽莎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张连豪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阮芳萍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孙国泰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依先木</w:t>
            </w:r>
            <w:proofErr w:type="gramEnd"/>
            <w:r w:rsidRPr="00590DA9"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卡得尔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彭诺敏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陈立华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刘向春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李阳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崔立新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李素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素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高晓方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买迪那依</w:t>
            </w:r>
            <w:r w:rsidRPr="00590DA9"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艾尼瓦尔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夏艳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柯晓敏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曹成龙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刘翠娟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石丛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赵永芳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姚蔓蔓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米晓海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乃比江</w:t>
            </w:r>
            <w:r w:rsidRPr="00590DA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艾合买提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洪红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刁彩霞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韦杰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贾宇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高增坤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蔡艳林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陈小雪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樊珊珊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农月旦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吴冬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张朝红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高伟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王龙奇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蒋涌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莫非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聂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银红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蒋代勇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谢绮敏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谢大伟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刘宝利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范蕾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于亚楠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杨国明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陈家华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涂强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王爱苹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蓝子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陈晓龙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曹云嵩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罗熙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魏闪辉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詹妮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蔡春霞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肖易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何文胜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赵无恙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张冰清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罗登金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杨乾坤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薛源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张雨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蔡磊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喻卿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李兆丰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贺东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曲艺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郭丽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孙浙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魏明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肖秀节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贾鹏飞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肖西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吴柳芬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陈斌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陶阅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寇少丽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栗颜姝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叶付强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杨大庆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葛二长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王海月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邓英欣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郭可级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于婷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韩振兴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朱振松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赵廷毅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牛多来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赖文虎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高建城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郭双凤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钟舒凌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赵惠红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赵金彪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杨晓玲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李婧君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马燕秋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姚俊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熊伟荣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王汇森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刘霜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张斌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鲍大宝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王鲁南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喻磊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彭鹏豪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田永鑫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宋敏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江荣锋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刘影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丁鹏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胡海波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涂汉培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侯德山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李根华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蔡永俊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贺春平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陈基荣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牛风学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夏广景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夏剑锋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姚静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张洋磊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林志鹏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彭卫红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高文明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段健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曹海波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杨轩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李洋洋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孙景福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胡克的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吕杨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补淑林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张文明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成明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尹泉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王志涛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杨成立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李文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杨志超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付波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彭炜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林连华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邓冬华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安源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沈利峰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敖楹婧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曾维艳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郝瑞峰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官有保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宋林军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龚露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黄步彩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周卉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毛梁瑶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杨继伟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卢秋生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徐春英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唐才洋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肖鑫林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王丽琴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马晓宁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黄传伟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周友兵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万彬伟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永丰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陈美华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毛奎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黄程飞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杨志超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蔡佳蓓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向冲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薛洁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周应波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陈剑峰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巫世耀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熊明靖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吴道洪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张虹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丁晶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姜红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余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黄大伟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沈金阳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李身想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陈根田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郭逢生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张枝招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陈英杰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董钊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雷明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侍</w:t>
            </w:r>
            <w:proofErr w:type="gramEnd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海亮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周小青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文爱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谢海敏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李冠伟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华红侠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孙扬扬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林闽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沈慧芬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贺腾三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杨永生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王镜超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祁华金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钱雯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徐亚洲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赵小莉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高欣佳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徐游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杨恩朝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方文剑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刘磊磊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贾晶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漆琴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倪文艳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周海锋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刘祥军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郭连峰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张海利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任芹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周洋洋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刘慧芳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胡贤宇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李宇卫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冯飞强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谢梦云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马强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段术波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张凯奇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刘志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吴晓强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邬浩佶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许铮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张世斌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谢梦诗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龚伯男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穆哈拜提</w:t>
            </w:r>
            <w:r w:rsidRPr="00590DA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帕热提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李连伟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王雁凤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百顺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和燕杰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周亚龙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李云森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黄文东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吕薇</w:t>
            </w:r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陈闪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周亚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林鸿章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陈妍霖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赵玲龙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黄蕾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郑柯</w:t>
            </w: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钟永强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牙冬棉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秦寅</w:t>
            </w:r>
            <w:proofErr w:type="gramEnd"/>
          </w:p>
        </w:tc>
      </w:tr>
      <w:tr w:rsidR="0083062E" w:rsidRPr="00590DA9" w:rsidTr="00127AE6">
        <w:trPr>
          <w:trHeight w:val="27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E" w:rsidRPr="00590DA9" w:rsidRDefault="0083062E" w:rsidP="00127AE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0DA9">
              <w:rPr>
                <w:rFonts w:ascii="宋体" w:hAnsi="宋体" w:cs="宋体" w:hint="eastAsia"/>
                <w:kern w:val="0"/>
                <w:sz w:val="20"/>
                <w:szCs w:val="20"/>
              </w:rPr>
              <w:t>潘从银</w:t>
            </w:r>
          </w:p>
        </w:tc>
      </w:tr>
    </w:tbl>
    <w:p w:rsidR="00C37A72" w:rsidRDefault="00C37A72"/>
    <w:sectPr w:rsidR="00C37A72" w:rsidSect="00927A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E"/>
    <w:rsid w:val="00663356"/>
    <w:rsid w:val="0083062E"/>
    <w:rsid w:val="00927AFE"/>
    <w:rsid w:val="00C37A72"/>
    <w:rsid w:val="00F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2013-02-06T12:15:00Z</dcterms:created>
  <dcterms:modified xsi:type="dcterms:W3CDTF">2013-02-06T12:16:00Z</dcterms:modified>
</cp:coreProperties>
</file>